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7A320E" w:rsidRDefault="00430CE4">
      <w:pPr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7A320E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7A320E" w:rsidRDefault="000837EF">
      <w:pPr>
        <w:rPr>
          <w:rFonts w:ascii="Arial" w:hAnsi="Arial" w:cs="Arial"/>
          <w:sz w:val="22"/>
          <w:szCs w:val="22"/>
        </w:rPr>
      </w:pPr>
    </w:p>
    <w:p w14:paraId="1E9B5B8F" w14:textId="77777777" w:rsidR="005B203C" w:rsidRDefault="005B203C" w:rsidP="005B203C">
      <w:pPr>
        <w:ind w:left="5760" w:firstLine="720"/>
        <w:rPr>
          <w:rFonts w:ascii="Arial" w:hAnsi="Arial" w:cs="Arial"/>
          <w:sz w:val="22"/>
          <w:szCs w:val="22"/>
        </w:rPr>
      </w:pPr>
    </w:p>
    <w:p w14:paraId="7ABC317C" w14:textId="77777777" w:rsidR="00242D43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57BE7F6A" w14:textId="20C35F41" w:rsidR="007A320E" w:rsidRDefault="007A320E" w:rsidP="00242D43">
      <w:pPr>
        <w:ind w:left="7920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2023</w:t>
      </w:r>
    </w:p>
    <w:p w14:paraId="022A082D" w14:textId="2188455F" w:rsidR="00242D43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03DA08A3" w14:textId="77777777" w:rsidR="00242D43" w:rsidRPr="00E62818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422AD9E1" w14:textId="77777777" w:rsidR="007A320E" w:rsidRPr="00E62818" w:rsidRDefault="007A320E" w:rsidP="007A320E">
      <w:pPr>
        <w:rPr>
          <w:rFonts w:ascii="Arial" w:hAnsi="Arial" w:cs="Arial"/>
          <w:sz w:val="22"/>
          <w:szCs w:val="22"/>
        </w:rPr>
      </w:pPr>
    </w:p>
    <w:p w14:paraId="00F55473" w14:textId="77777777" w:rsidR="007A320E" w:rsidRPr="00E62818" w:rsidRDefault="007A320E" w:rsidP="007A320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2023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5EB56CBC" w14:textId="77777777" w:rsidR="007A320E" w:rsidRPr="00E62818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</w:p>
    <w:p w14:paraId="71194189" w14:textId="77777777" w:rsidR="007A320E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>
        <w:rPr>
          <w:rFonts w:ascii="Arial" w:hAnsi="Arial" w:cs="Arial"/>
          <w:sz w:val="22"/>
          <w:szCs w:val="22"/>
        </w:rPr>
        <w:t>San Antonio!</w:t>
      </w:r>
    </w:p>
    <w:p w14:paraId="70F416E2" w14:textId="02502579" w:rsidR="007A320E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</w:t>
      </w:r>
      <w:r>
        <w:rPr>
          <w:rFonts w:ascii="Arial" w:hAnsi="Arial" w:cs="Arial"/>
          <w:sz w:val="22"/>
          <w:szCs w:val="22"/>
        </w:rPr>
        <w:t>your</w:t>
      </w:r>
      <w:r w:rsidRPr="00E62818">
        <w:rPr>
          <w:rFonts w:ascii="Arial" w:hAnsi="Arial" w:cs="Arial"/>
          <w:sz w:val="22"/>
          <w:szCs w:val="22"/>
        </w:rPr>
        <w:t xml:space="preserve"> 990</w:t>
      </w:r>
      <w:r>
        <w:rPr>
          <w:rFonts w:ascii="Arial" w:hAnsi="Arial" w:cs="Arial"/>
          <w:sz w:val="22"/>
          <w:szCs w:val="22"/>
        </w:rPr>
        <w:t>EZ</w:t>
      </w:r>
      <w:r w:rsidRPr="00E62818">
        <w:rPr>
          <w:rFonts w:ascii="Arial" w:hAnsi="Arial" w:cs="Arial"/>
          <w:sz w:val="22"/>
          <w:szCs w:val="22"/>
        </w:rPr>
        <w:t xml:space="preserve">.  </w:t>
      </w:r>
    </w:p>
    <w:p w14:paraId="5F1ECE84" w14:textId="77777777" w:rsidR="007A320E" w:rsidRPr="00E62818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3F8814C7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6291DA40" w14:textId="43548A48" w:rsidR="00DA76D8" w:rsidRPr="007A320E" w:rsidRDefault="005B203C" w:rsidP="005B203C">
      <w:pPr>
        <w:spacing w:after="200"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complete</w:t>
      </w:r>
      <w:r w:rsidR="007D1F74">
        <w:rPr>
          <w:rFonts w:ascii="Arial" w:hAnsi="Arial" w:cs="Arial"/>
          <w:b/>
          <w:sz w:val="22"/>
          <w:szCs w:val="22"/>
        </w:rPr>
        <w:t xml:space="preserve"> Form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990EZ for </w:t>
      </w:r>
      <w:r>
        <w:rPr>
          <w:rFonts w:ascii="Arial" w:hAnsi="Arial" w:cs="Arial"/>
          <w:b/>
          <w:sz w:val="22"/>
          <w:szCs w:val="22"/>
        </w:rPr>
        <w:t>2022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</w:t>
      </w:r>
      <w:r w:rsidR="00DA76D8" w:rsidRPr="007A320E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. . .</w:t>
      </w:r>
    </w:p>
    <w:p w14:paraId="106EBFCA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3C06980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u w:val="single"/>
        </w:rPr>
        <w:t>RCSNG Reports needed</w:t>
      </w:r>
      <w:r w:rsidRPr="007A320E">
        <w:rPr>
          <w:rFonts w:ascii="Arial" w:hAnsi="Arial" w:cs="Arial"/>
          <w:b/>
          <w:sz w:val="22"/>
          <w:szCs w:val="22"/>
        </w:rPr>
        <w:t>:</w:t>
      </w:r>
      <w:r w:rsidRPr="007A320E">
        <w:rPr>
          <w:rFonts w:ascii="Arial" w:hAnsi="Arial" w:cs="Arial"/>
          <w:sz w:val="22"/>
          <w:szCs w:val="22"/>
        </w:rPr>
        <w:t xml:space="preserve"> (run reports for all funds.)</w:t>
      </w:r>
    </w:p>
    <w:p w14:paraId="079C010F" w14:textId="6205BD08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A-132 Report Monthly Summary of Cash Received</w:t>
      </w:r>
      <w:r w:rsidRPr="007A320E">
        <w:rPr>
          <w:rFonts w:ascii="Arial" w:hAnsi="Arial" w:cs="Arial"/>
          <w:sz w:val="22"/>
          <w:szCs w:val="22"/>
        </w:rPr>
        <w:t xml:space="preserve"> Income &amp; Expense Tab. Run the A-132 for December only: </w:t>
      </w:r>
      <w:r w:rsidR="004E55F4">
        <w:rPr>
          <w:rFonts w:ascii="Arial" w:hAnsi="Arial" w:cs="Arial"/>
          <w:sz w:val="22"/>
          <w:szCs w:val="22"/>
        </w:rPr>
        <w:t>12</w:t>
      </w:r>
      <w:r w:rsidRPr="007A320E">
        <w:rPr>
          <w:rFonts w:ascii="Arial" w:hAnsi="Arial" w:cs="Arial"/>
          <w:sz w:val="22"/>
          <w:szCs w:val="22"/>
        </w:rPr>
        <w:t>/01/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2022</w:t>
      </w:r>
    </w:p>
    <w:p w14:paraId="06E160B6" w14:textId="445DF4DE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A-44 Summary of Income Report</w:t>
      </w:r>
      <w:r w:rsidRPr="007A320E">
        <w:rPr>
          <w:rFonts w:ascii="Arial" w:hAnsi="Arial" w:cs="Arial"/>
          <w:sz w:val="22"/>
          <w:szCs w:val="22"/>
        </w:rPr>
        <w:t xml:space="preserve"> Reports Menu&gt; Income &amp; Expense Tab. Run the A-44 for December 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>.</w:t>
      </w:r>
    </w:p>
    <w:p w14:paraId="0F47EBCE" w14:textId="6BD534B7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A-41 Summary of Expenditures</w:t>
      </w:r>
      <w:r w:rsidRPr="007A320E">
        <w:rPr>
          <w:rFonts w:ascii="Arial" w:hAnsi="Arial" w:cs="Arial"/>
          <w:sz w:val="22"/>
          <w:szCs w:val="22"/>
        </w:rPr>
        <w:t xml:space="preserve"> Reports Menu&gt; Income &amp; Expense Tab. Run the A-41 for December 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>.</w:t>
      </w:r>
    </w:p>
    <w:p w14:paraId="552DEE77" w14:textId="55212CE9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A-43 Cash &amp; Fund Summary</w:t>
      </w:r>
      <w:r w:rsidRPr="007A320E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 xml:space="preserve">. </w:t>
      </w:r>
    </w:p>
    <w:p w14:paraId="5E2220A6" w14:textId="593C870D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Financial Report</w:t>
      </w:r>
      <w:r w:rsidRPr="007A320E">
        <w:rPr>
          <w:rFonts w:ascii="Arial" w:hAnsi="Arial" w:cs="Arial"/>
          <w:sz w:val="22"/>
          <w:szCs w:val="22"/>
        </w:rPr>
        <w:t xml:space="preserve"> Reports Menu&gt; Financial Tab.  Run the Financial Report for 01/01/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2022</w:t>
      </w:r>
    </w:p>
    <w:p w14:paraId="5E4B5CD7" w14:textId="1F0092B0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990EZ worksheet</w:t>
      </w:r>
      <w:r w:rsidRPr="007A320E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>, generate and print.</w:t>
      </w:r>
    </w:p>
    <w:p w14:paraId="0C358A76" w14:textId="19E5D329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7A320E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5B203C">
        <w:rPr>
          <w:rFonts w:ascii="Arial" w:hAnsi="Arial" w:cs="Arial"/>
          <w:b/>
          <w:color w:val="0D0D0D"/>
          <w:sz w:val="22"/>
          <w:szCs w:val="22"/>
        </w:rPr>
        <w:t>2023</w:t>
      </w:r>
      <w:r w:rsidRPr="007A320E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7A320E">
        <w:rPr>
          <w:rFonts w:ascii="Arial" w:hAnsi="Arial" w:cs="Arial"/>
          <w:sz w:val="22"/>
          <w:szCs w:val="22"/>
        </w:rPr>
        <w:t xml:space="preserve">Reports Menu&gt; Financial Tab.   </w:t>
      </w:r>
      <w:r w:rsidRPr="007A320E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7A320E">
        <w:rPr>
          <w:rFonts w:ascii="Arial" w:hAnsi="Arial" w:cs="Arial"/>
          <w:b/>
          <w:sz w:val="22"/>
          <w:szCs w:val="22"/>
        </w:rPr>
        <w:t>January 1-31</w:t>
      </w:r>
      <w:r w:rsidR="005B203C">
        <w:rPr>
          <w:rFonts w:ascii="Arial" w:hAnsi="Arial" w:cs="Arial"/>
          <w:b/>
          <w:sz w:val="22"/>
          <w:szCs w:val="22"/>
        </w:rPr>
        <w:t>, 2023</w:t>
      </w:r>
      <w:r w:rsidRPr="007A320E">
        <w:rPr>
          <w:rFonts w:ascii="Arial" w:hAnsi="Arial" w:cs="Arial"/>
          <w:sz w:val="22"/>
          <w:szCs w:val="22"/>
        </w:rPr>
        <w:t>.  (This is used to determine liabilities as of 12-31-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>.)</w:t>
      </w:r>
    </w:p>
    <w:p w14:paraId="7D0D88FC" w14:textId="77777777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B4D2DA0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u w:val="single"/>
        </w:rPr>
        <w:t>In addition, please bring:</w:t>
      </w:r>
    </w:p>
    <w:p w14:paraId="2ADC1331" w14:textId="1598D7EC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7A320E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5B203C">
        <w:rPr>
          <w:rFonts w:ascii="Arial" w:hAnsi="Arial" w:cs="Arial"/>
          <w:b/>
          <w:sz w:val="22"/>
          <w:szCs w:val="22"/>
          <w:highlight w:val="yellow"/>
          <w:u w:val="single"/>
        </w:rPr>
        <w:t>2021</w:t>
      </w:r>
      <w:r w:rsidRPr="007A320E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7A320E">
        <w:rPr>
          <w:rFonts w:ascii="Arial" w:hAnsi="Arial" w:cs="Arial"/>
          <w:sz w:val="22"/>
          <w:szCs w:val="22"/>
        </w:rPr>
        <w:t xml:space="preserve"> signed &amp; filed with the IRS.  Important reference tool!</w:t>
      </w:r>
    </w:p>
    <w:p w14:paraId="57D8FDE4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 Calculator!</w:t>
      </w:r>
    </w:p>
    <w:p w14:paraId="3A90EB6C" w14:textId="6737B233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Asset Listing</w:t>
      </w:r>
      <w:r w:rsidRPr="007A320E">
        <w:rPr>
          <w:rFonts w:ascii="Arial" w:hAnsi="Arial" w:cs="Arial"/>
          <w:sz w:val="22"/>
          <w:szCs w:val="22"/>
        </w:rPr>
        <w:t xml:space="preserve"> as of December 31, 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>.</w:t>
      </w:r>
    </w:p>
    <w:p w14:paraId="64A44EAC" w14:textId="77A11F10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List of Assets Sold</w:t>
      </w:r>
      <w:r w:rsidRPr="007A320E">
        <w:rPr>
          <w:rFonts w:ascii="Arial" w:hAnsi="Arial" w:cs="Arial"/>
          <w:sz w:val="22"/>
          <w:szCs w:val="22"/>
        </w:rPr>
        <w:t xml:space="preserve"> in 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 xml:space="preserve"> &amp; related costs to sell </w:t>
      </w:r>
    </w:p>
    <w:p w14:paraId="0E6AFE6B" w14:textId="383F9208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Inventory Listing</w:t>
      </w:r>
      <w:r w:rsidRPr="007A320E">
        <w:rPr>
          <w:rFonts w:ascii="Arial" w:hAnsi="Arial" w:cs="Arial"/>
          <w:sz w:val="22"/>
          <w:szCs w:val="22"/>
        </w:rPr>
        <w:t xml:space="preserve"> as of December 31, </w:t>
      </w:r>
      <w:r w:rsidR="005B203C">
        <w:rPr>
          <w:rFonts w:ascii="Arial" w:hAnsi="Arial" w:cs="Arial"/>
          <w:sz w:val="22"/>
          <w:szCs w:val="22"/>
        </w:rPr>
        <w:t>2022</w:t>
      </w:r>
    </w:p>
    <w:p w14:paraId="39AF11DC" w14:textId="083E9769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list of Inventory Sold</w:t>
      </w:r>
      <w:r w:rsidRPr="007A320E">
        <w:rPr>
          <w:rFonts w:ascii="Arial" w:hAnsi="Arial" w:cs="Arial"/>
          <w:sz w:val="22"/>
          <w:szCs w:val="22"/>
        </w:rPr>
        <w:t xml:space="preserve"> in 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 xml:space="preserve"> &amp; related costs to sell</w:t>
      </w:r>
    </w:p>
    <w:p w14:paraId="0C4CE73D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7A320E">
        <w:rPr>
          <w:rFonts w:ascii="Arial" w:hAnsi="Arial" w:cs="Arial"/>
          <w:sz w:val="22"/>
          <w:szCs w:val="22"/>
        </w:rPr>
        <w:t xml:space="preserve"> in compensation</w:t>
      </w:r>
    </w:p>
    <w:p w14:paraId="7D4FB91E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lastRenderedPageBreak/>
        <w:t>Number of independent contractors who received more than $100,000</w:t>
      </w:r>
      <w:r w:rsidRPr="007A320E">
        <w:rPr>
          <w:rFonts w:ascii="Arial" w:hAnsi="Arial" w:cs="Arial"/>
          <w:sz w:val="22"/>
          <w:szCs w:val="22"/>
        </w:rPr>
        <w:t xml:space="preserve"> compensation</w:t>
      </w:r>
    </w:p>
    <w:p w14:paraId="767DA94F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A320E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7A320E">
        <w:rPr>
          <w:rFonts w:ascii="Arial" w:hAnsi="Arial" w:cs="Arial"/>
          <w:b/>
          <w:sz w:val="22"/>
          <w:szCs w:val="22"/>
        </w:rPr>
        <w:t>” sheet</w:t>
      </w:r>
      <w:r w:rsidRPr="007A320E">
        <w:rPr>
          <w:rFonts w:ascii="Arial" w:hAnsi="Arial" w:cs="Arial"/>
          <w:sz w:val="22"/>
          <w:szCs w:val="22"/>
        </w:rPr>
        <w:t xml:space="preserve"> from the RCS form 990EZ worksheet - 5a, 6a, 7a, 8.  </w:t>
      </w:r>
    </w:p>
    <w:p w14:paraId="4DD52DD1" w14:textId="2C585D6D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>, select Account Type Income.  Select and add all the accounts found on 990 Worksheet for 5a, 6a, 7a, 8.  Generate and Print.</w:t>
      </w:r>
    </w:p>
    <w:p w14:paraId="064B76FB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A320E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7A320E">
        <w:rPr>
          <w:rFonts w:ascii="Arial" w:hAnsi="Arial" w:cs="Arial"/>
          <w:b/>
          <w:sz w:val="22"/>
          <w:szCs w:val="22"/>
        </w:rPr>
        <w:t>” sheet</w:t>
      </w:r>
      <w:r w:rsidRPr="007A320E">
        <w:rPr>
          <w:rFonts w:ascii="Arial" w:hAnsi="Arial" w:cs="Arial"/>
          <w:sz w:val="22"/>
          <w:szCs w:val="22"/>
        </w:rPr>
        <w:t xml:space="preserve"> from the RCS form 990EZ worksheet - 13, 14, 16, 17. </w:t>
      </w:r>
    </w:p>
    <w:p w14:paraId="18203CAC" w14:textId="59E7FD74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2022</w:t>
      </w:r>
      <w:r w:rsidRPr="007A320E">
        <w:rPr>
          <w:rFonts w:ascii="Arial" w:hAnsi="Arial" w:cs="Arial"/>
          <w:sz w:val="22"/>
          <w:szCs w:val="22"/>
        </w:rPr>
        <w:t>, select Account Type Expense.  Select and add all the accounts found on your 990 Worksheet for 13, 14, 16, 17.  Generate and Print.</w:t>
      </w:r>
    </w:p>
    <w:p w14:paraId="27C462E2" w14:textId="77777777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4124E1F" w14:textId="4D06797E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We appreciate you completing this prep work prior to conference.  This information is necessary to help you complete your 990 and its applicable schedules during the conference.  Please call RCS Support</w:t>
      </w:r>
      <w:r w:rsidR="003E1E8F" w:rsidRPr="007A320E">
        <w:rPr>
          <w:rFonts w:ascii="Arial" w:hAnsi="Arial" w:cs="Arial"/>
          <w:sz w:val="22"/>
          <w:szCs w:val="22"/>
        </w:rPr>
        <w:t xml:space="preserve"> </w:t>
      </w:r>
      <w:r w:rsidR="00F55DA4" w:rsidRPr="007A320E">
        <w:rPr>
          <w:rFonts w:ascii="Arial" w:hAnsi="Arial" w:cs="Arial"/>
          <w:sz w:val="22"/>
          <w:szCs w:val="22"/>
        </w:rPr>
        <w:t xml:space="preserve">at </w:t>
      </w:r>
      <w:r w:rsidR="003E1E8F" w:rsidRPr="007A320E">
        <w:rPr>
          <w:rFonts w:ascii="Arial" w:hAnsi="Arial" w:cs="Arial"/>
          <w:sz w:val="22"/>
          <w:szCs w:val="22"/>
        </w:rPr>
        <w:t>1-866-727-8291 or email Support@rcsunionsoftware.com</w:t>
      </w:r>
      <w:r w:rsidRPr="007A320E">
        <w:rPr>
          <w:rFonts w:ascii="Arial" w:hAnsi="Arial" w:cs="Arial"/>
          <w:sz w:val="22"/>
          <w:szCs w:val="22"/>
        </w:rPr>
        <w:t xml:space="preserve"> with any questions to the above requests so they can be resolved before you start.  </w:t>
      </w:r>
    </w:p>
    <w:p w14:paraId="51638D1F" w14:textId="77777777" w:rsidR="00B30FAE" w:rsidRPr="007A320E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7A320E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7A320E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7A320E" w:rsidSect="00E9047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34D85" w14:textId="77777777" w:rsidR="00BA76F9" w:rsidRDefault="00BA76F9">
      <w:r>
        <w:separator/>
      </w:r>
    </w:p>
  </w:endnote>
  <w:endnote w:type="continuationSeparator" w:id="0">
    <w:p w14:paraId="02D4BC95" w14:textId="77777777" w:rsidR="00BA76F9" w:rsidRDefault="00BA7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05758" w14:textId="77777777" w:rsidR="00BA76F9" w:rsidRDefault="00BA76F9">
      <w:r>
        <w:separator/>
      </w:r>
    </w:p>
  </w:footnote>
  <w:footnote w:type="continuationSeparator" w:id="0">
    <w:p w14:paraId="10AA7B51" w14:textId="77777777" w:rsidR="00BA76F9" w:rsidRDefault="00BA7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378081">
    <w:abstractNumId w:val="0"/>
  </w:num>
  <w:num w:numId="2" w16cid:durableId="1500656953">
    <w:abstractNumId w:val="2"/>
  </w:num>
  <w:num w:numId="3" w16cid:durableId="1415470914">
    <w:abstractNumId w:val="1"/>
  </w:num>
  <w:num w:numId="4" w16cid:durableId="1220243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114A7"/>
    <w:rsid w:val="00122DFE"/>
    <w:rsid w:val="0017774E"/>
    <w:rsid w:val="001932F6"/>
    <w:rsid w:val="001A2133"/>
    <w:rsid w:val="00242365"/>
    <w:rsid w:val="00242D43"/>
    <w:rsid w:val="0028151B"/>
    <w:rsid w:val="00343D81"/>
    <w:rsid w:val="00385B98"/>
    <w:rsid w:val="003E1E8F"/>
    <w:rsid w:val="00430CE4"/>
    <w:rsid w:val="00450CE8"/>
    <w:rsid w:val="00464DCA"/>
    <w:rsid w:val="00466923"/>
    <w:rsid w:val="004E30E8"/>
    <w:rsid w:val="004E55F4"/>
    <w:rsid w:val="005674B8"/>
    <w:rsid w:val="005A767B"/>
    <w:rsid w:val="005B203C"/>
    <w:rsid w:val="00614992"/>
    <w:rsid w:val="006F2AE5"/>
    <w:rsid w:val="007A320E"/>
    <w:rsid w:val="007D1F74"/>
    <w:rsid w:val="00816951"/>
    <w:rsid w:val="00841B68"/>
    <w:rsid w:val="008A5917"/>
    <w:rsid w:val="008A7A6F"/>
    <w:rsid w:val="008C03AA"/>
    <w:rsid w:val="009804B8"/>
    <w:rsid w:val="009E7576"/>
    <w:rsid w:val="00A33740"/>
    <w:rsid w:val="00A348E1"/>
    <w:rsid w:val="00B30FAE"/>
    <w:rsid w:val="00BA76F9"/>
    <w:rsid w:val="00BF191A"/>
    <w:rsid w:val="00CA2861"/>
    <w:rsid w:val="00DA256B"/>
    <w:rsid w:val="00DA76D8"/>
    <w:rsid w:val="00DB01AD"/>
    <w:rsid w:val="00DB53EA"/>
    <w:rsid w:val="00E45F33"/>
    <w:rsid w:val="00E84BBE"/>
    <w:rsid w:val="00E90472"/>
    <w:rsid w:val="00F358D4"/>
    <w:rsid w:val="00F55DA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3" ma:contentTypeDescription="Create a new document." ma:contentTypeScope="" ma:versionID="4b8380851e3bb3892bd6606e26c5c584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a4b59e5356fbefcaf66e9274f572e8f4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9941E3-3F1F-4B6E-BA0E-5FCDD6485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Jenny Coppinger</cp:lastModifiedBy>
  <cp:revision>14</cp:revision>
  <dcterms:created xsi:type="dcterms:W3CDTF">2022-03-07T20:46:00Z</dcterms:created>
  <dcterms:modified xsi:type="dcterms:W3CDTF">2023-02-06T16:21:00Z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